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  <w:t>泉州市城市管理局“双随机、一公开”执法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  <w:t>检查人员名录库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525"/>
        <w:gridCol w:w="2925"/>
        <w:gridCol w:w="243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  <w:t>执法证号</w:t>
            </w:r>
            <w:bookmarkStart w:id="0" w:name="_GoBack"/>
            <w:bookmarkEnd w:id="0"/>
          </w:p>
        </w:tc>
        <w:tc>
          <w:tcPr>
            <w:tcW w:w="9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林扬州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13040099024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eastAsia="zh-CN"/>
              </w:rPr>
              <w:t>汪俊宁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13040099148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eastAsia="zh-CN"/>
              </w:rPr>
              <w:t>曾祥平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13040099151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eastAsia="zh-CN"/>
              </w:rPr>
              <w:t>谢智明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13040099152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eastAsia="zh-CN"/>
              </w:rPr>
              <w:t>刘雪花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13040099339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eastAsia="zh-CN"/>
              </w:rPr>
              <w:t>蔡荣集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13040099337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蔡志伟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13040099018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杨开云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13040099035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陈其斌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13040099017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林嘉胜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13040099019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卢建福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13040099172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陈春玲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13040099304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郑金财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13040099232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林锦涛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13040099229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郑伟鹏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13040099233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万景辉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13040099099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黄庆山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13040099021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李作叶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13040099061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周新仁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13040099042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洪亮亮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13040099155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李志民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13040099121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苏承礼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13040099122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柯鑫鑫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13040099308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林连明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13040099014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郑智泉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13040099133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庄晓杰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13040099318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15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林力龙</w:t>
            </w:r>
          </w:p>
        </w:tc>
        <w:tc>
          <w:tcPr>
            <w:tcW w:w="292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泉州市城市管理局</w:t>
            </w:r>
          </w:p>
        </w:tc>
        <w:tc>
          <w:tcPr>
            <w:tcW w:w="2438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13040099358</w:t>
            </w:r>
          </w:p>
        </w:tc>
        <w:tc>
          <w:tcPr>
            <w:tcW w:w="992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9"/>
          <w:szCs w:val="39"/>
          <w:lang w:eastAsia="zh-CN"/>
        </w:rPr>
      </w:pPr>
    </w:p>
    <w:sectPr>
      <w:pgSz w:w="11906" w:h="16838"/>
      <w:pgMar w:top="2098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055B64F-27EF-4B9A-9DB8-1691B915C36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23412FF-3A5D-4515-A09B-E2EEA4656FF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6149321-7F1A-4BF4-93B3-2C3A993AEB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ODBiMzE3NjgwMzFmNTQ5MjFmODEyN2M2ZTVkYjIifQ=="/>
  </w:docVars>
  <w:rsids>
    <w:rsidRoot w:val="7B4D7F3B"/>
    <w:rsid w:val="1BC63028"/>
    <w:rsid w:val="24D11430"/>
    <w:rsid w:val="2E3B2871"/>
    <w:rsid w:val="40DA1993"/>
    <w:rsid w:val="67690916"/>
    <w:rsid w:val="72B16747"/>
    <w:rsid w:val="748E1122"/>
    <w:rsid w:val="7B4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2024-08-08T03:55:00Z</dcterms:created>
  <dc:creator>qz28986634</dc:creator>
  <cp:lastModifiedBy>qz28986634</cp:lastModifiedBy>
  <cp:lastPrinted>2024-09-13T09:27:00Z</cp:lastPrinted>
  <dcterms:modified xsi:type="dcterms:W3CDTF">2024-09-13T10:14:46Z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08A28AD912B34D66A288D18DB2727942_11</vt:lpwstr>
  </property>
</Properties>
</file>