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424" w:leftChars="-202" w:right="55" w:rightChars="26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12</w:t>
      </w:r>
    </w:p>
    <w:p>
      <w:pPr>
        <w:spacing w:line="500" w:lineRule="exact"/>
        <w:ind w:left="-424" w:leftChars="-202" w:right="55" w:rightChars="26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9"/>
          <w:szCs w:val="39"/>
          <w:lang w:val="en-US" w:eastAsia="zh-CN"/>
        </w:rPr>
        <w:t>1</w:t>
      </w:r>
      <w:r>
        <w:rPr>
          <w:rFonts w:hint="eastAsia" w:asciiTheme="minorEastAsia" w:hAnsiTheme="minorEastAsia" w:eastAsiaTheme="minorEastAsia"/>
          <w:b/>
          <w:sz w:val="39"/>
          <w:szCs w:val="39"/>
        </w:rPr>
        <w:t>月份群众投诉快速规范反馈案件清单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</w:pPr>
    </w:p>
    <w:tbl>
      <w:tblPr>
        <w:tblW w:w="873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800"/>
        <w:gridCol w:w="1185"/>
        <w:gridCol w:w="1170"/>
        <w:gridCol w:w="2685"/>
        <w:gridCol w:w="123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案件号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投诉区域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问题类别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具体位置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处置用时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202001040303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鲤城区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施工扰民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池峰路第七条支路三盛房地产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202001040472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池峰路第七条支路三盛房地产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202001050001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火炬街22号对面宝马鞋厂宿舍工地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202001080001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金鱼巷与中山中路交叉处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202001300003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占道经营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新华南路新华桥头笋浯溪口职工之家旁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202001020001 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丰泽区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施工扰民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丰泽街公交大厦后面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202001031094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湖心街水漈桥头处两铡在施工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202001040003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刺桐路桐益大厦旁先锋烟酒行正对面巷子内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202001050447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双阳街道阳新街阳新花园对面工地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202001060001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通港西街富临家园旁工地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202001081225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刺桐路正骨医院后门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202001171075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丰田路原泰和酒店工地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202001120001 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占道经营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泉秀街客运中心站旁中闽百汇门口对面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12分钟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202001091216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洛江区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施工扰民</w:t>
            </w:r>
          </w:p>
        </w:tc>
        <w:tc>
          <w:tcPr>
            <w:tcW w:w="2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万安街道万福街万源花苑对面</w:t>
            </w:r>
          </w:p>
        </w:tc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26分钟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1C"/>
    <w:rsid w:val="001C630F"/>
    <w:rsid w:val="00342ED0"/>
    <w:rsid w:val="00385EE4"/>
    <w:rsid w:val="003A2D2D"/>
    <w:rsid w:val="00464A6E"/>
    <w:rsid w:val="0049479B"/>
    <w:rsid w:val="0071141C"/>
    <w:rsid w:val="00C757B1"/>
    <w:rsid w:val="00CC51D3"/>
    <w:rsid w:val="00D25103"/>
    <w:rsid w:val="03C7787C"/>
    <w:rsid w:val="073E7D6D"/>
    <w:rsid w:val="07BE0372"/>
    <w:rsid w:val="084159A2"/>
    <w:rsid w:val="14FE2FD8"/>
    <w:rsid w:val="2935132D"/>
    <w:rsid w:val="2AAB5C27"/>
    <w:rsid w:val="2BA148A4"/>
    <w:rsid w:val="2C054530"/>
    <w:rsid w:val="2E394079"/>
    <w:rsid w:val="2E6827E9"/>
    <w:rsid w:val="31CA4DF8"/>
    <w:rsid w:val="33316593"/>
    <w:rsid w:val="34520D83"/>
    <w:rsid w:val="39BC7B94"/>
    <w:rsid w:val="3A866C3E"/>
    <w:rsid w:val="41B228AD"/>
    <w:rsid w:val="41D97709"/>
    <w:rsid w:val="4E5B496A"/>
    <w:rsid w:val="518626A4"/>
    <w:rsid w:val="54696824"/>
    <w:rsid w:val="59E54C8A"/>
    <w:rsid w:val="59FF2E5D"/>
    <w:rsid w:val="5BBF6F58"/>
    <w:rsid w:val="635D232D"/>
    <w:rsid w:val="64563EA8"/>
    <w:rsid w:val="678147C7"/>
    <w:rsid w:val="7AC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395</Characters>
  <Lines>3</Lines>
  <Paragraphs>1</Paragraphs>
  <TotalTime>1</TotalTime>
  <ScaleCrop>false</ScaleCrop>
  <LinksUpToDate>false</LinksUpToDate>
  <CharactersWithSpaces>463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2019-04-04T01:21:00Z</dcterms:created>
  <dc:creator>zx</dc:creator>
  <cp:lastModifiedBy>zx</cp:lastModifiedBy>
  <dcterms:modified xsi:type="dcterms:W3CDTF">2020-02-10T03:10:21Z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