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left="-424" w:leftChars="-202" w:right="55" w:rightChars="26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spacing w:line="500" w:lineRule="exact"/>
        <w:ind w:left="-424" w:leftChars="-202" w:right="55" w:rightChars="26"/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Theme="minorEastAsia" w:hAnsiTheme="minorEastAsia" w:eastAsiaTheme="minorEastAsia"/>
          <w:b/>
          <w:sz w:val="39"/>
          <w:szCs w:val="39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b/>
          <w:sz w:val="39"/>
          <w:szCs w:val="39"/>
        </w:rPr>
        <w:t>月份群众投诉快速规范反馈案件清单</w:t>
      </w:r>
    </w:p>
    <w:tbl>
      <w:tblPr>
        <w:tblStyle w:val="4"/>
        <w:tblW w:w="885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45"/>
        <w:gridCol w:w="1785"/>
        <w:gridCol w:w="1185"/>
        <w:gridCol w:w="1185"/>
        <w:gridCol w:w="3015"/>
        <w:gridCol w:w="103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bookmarkStart w:id="0" w:name="_GoBack"/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案件号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投诉区域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问题类别</w:t>
            </w:r>
          </w:p>
        </w:tc>
        <w:tc>
          <w:tcPr>
            <w:tcW w:w="30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具体位置</w:t>
            </w:r>
          </w:p>
        </w:tc>
        <w:tc>
          <w:tcPr>
            <w:tcW w:w="10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处置用时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201910250003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丰泽区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施工扰民</w:t>
            </w:r>
          </w:p>
        </w:tc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城东街道西福鹤山小学对面西福花苑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201910260002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城东街道学府上城二期工程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201910301643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东海街道泉秀东街与云鹿路交叉口现代家居广场对面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201910281630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城东街学府上城旁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201910090001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刺桐南路正骨医院前的工地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201910020372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占道经营</w:t>
            </w:r>
          </w:p>
        </w:tc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城华北路华侨大学北大门路口早龙早餐车堵住路口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201910270001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淮福街御淮华庭3号楼对面 草埕花园楼下店面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201910130002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鲤城区</w:t>
            </w:r>
          </w:p>
        </w:tc>
        <w:tc>
          <w:tcPr>
            <w:tcW w:w="118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施工扰民</w:t>
            </w:r>
          </w:p>
        </w:tc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鲤中街道九一街妇幼保健所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201910020366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占道经营</w:t>
            </w:r>
          </w:p>
        </w:tc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海滨街道东鲁路湖美假日酒店河沟边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201910091622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新门街芳草园门口酒缘大排档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201910020301 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江滨北路笋江公园旁城门处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201910101656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洛江区</w:t>
            </w:r>
          </w:p>
        </w:tc>
        <w:tc>
          <w:tcPr>
            <w:tcW w:w="118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占道经营</w:t>
            </w:r>
          </w:p>
        </w:tc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三盛四季公园1期红绿灯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201910281628</w:t>
            </w: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18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万兴街与安达路交叉口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24分钟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6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17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201910230002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开发区</w:t>
            </w:r>
          </w:p>
        </w:tc>
        <w:tc>
          <w:tcPr>
            <w:tcW w:w="118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占道经营</w:t>
            </w:r>
          </w:p>
        </w:tc>
        <w:tc>
          <w:tcPr>
            <w:tcW w:w="301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崇顺街路口世贸酒店对面</w:t>
            </w:r>
          </w:p>
        </w:tc>
        <w:tc>
          <w:tcPr>
            <w:tcW w:w="1035" w:type="dxa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仿宋_GB2312" w:cs="Times New Roman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仿宋_GB2312" w:cs="Times New Roman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26分钟</w:t>
            </w:r>
          </w:p>
        </w:tc>
      </w:tr>
      <w:bookmarkEnd w:id="0"/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120" w:lineRule="exact"/>
        <w:textAlignment w:val="auto"/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41C"/>
    <w:rsid w:val="001C630F"/>
    <w:rsid w:val="00342ED0"/>
    <w:rsid w:val="00385EE4"/>
    <w:rsid w:val="003A2D2D"/>
    <w:rsid w:val="00464A6E"/>
    <w:rsid w:val="0049479B"/>
    <w:rsid w:val="0071141C"/>
    <w:rsid w:val="00C757B1"/>
    <w:rsid w:val="00CC51D3"/>
    <w:rsid w:val="00D25103"/>
    <w:rsid w:val="073E7D6D"/>
    <w:rsid w:val="084159A2"/>
    <w:rsid w:val="2935132D"/>
    <w:rsid w:val="2AAB5C27"/>
    <w:rsid w:val="2BA148A4"/>
    <w:rsid w:val="2C054530"/>
    <w:rsid w:val="2E394079"/>
    <w:rsid w:val="2E6827E9"/>
    <w:rsid w:val="31CA4DF8"/>
    <w:rsid w:val="33316593"/>
    <w:rsid w:val="34520D83"/>
    <w:rsid w:val="39BC7B94"/>
    <w:rsid w:val="3A866C3E"/>
    <w:rsid w:val="4E5B496A"/>
    <w:rsid w:val="518626A4"/>
    <w:rsid w:val="59E54C8A"/>
    <w:rsid w:val="59FF2E5D"/>
    <w:rsid w:val="5BBF6F58"/>
    <w:rsid w:val="635D232D"/>
    <w:rsid w:val="64563EA8"/>
    <w:rsid w:val="7AC870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69</Words>
  <Characters>395</Characters>
  <Lines>3</Lines>
  <Paragraphs>1</Paragraphs>
  <TotalTime>0</TotalTime>
  <ScaleCrop>false</ScaleCrop>
  <LinksUpToDate>false</LinksUpToDate>
  <CharactersWithSpaces>463</CharactersWithSpaces>
  <Application>WPS Office_11.3.0.8632_F1E327BC-269C-435d-A152-05C5408002CA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2019-04-04T01:21:00Z</dcterms:created>
  <dc:creator>zx</dc:creator>
  <cp:lastModifiedBy>zx</cp:lastModifiedBy>
  <dcterms:modified xsi:type="dcterms:W3CDTF">2019-11-12T06:54:51Z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2052-11.3.0.8632</vt:lpwstr>
  </property>
</Properties>
</file>