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4" w:leftChars="-202" w:right="55" w:rightChars="26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11</w:t>
      </w:r>
    </w:p>
    <w:p>
      <w:pPr>
        <w:spacing w:line="500" w:lineRule="exact"/>
        <w:ind w:left="-424" w:leftChars="-202" w:right="55" w:rightChars="26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9"/>
          <w:szCs w:val="39"/>
          <w:lang w:val="en-US" w:eastAsia="zh-CN"/>
        </w:rPr>
        <w:t>7</w:t>
      </w:r>
      <w:r>
        <w:rPr>
          <w:rFonts w:hint="eastAsia" w:asciiTheme="minorEastAsia" w:hAnsiTheme="minorEastAsia" w:eastAsiaTheme="minorEastAsia"/>
          <w:b/>
          <w:sz w:val="39"/>
          <w:szCs w:val="39"/>
        </w:rPr>
        <w:t>月份群众投诉快速规范反馈案件清单</w:t>
      </w:r>
    </w:p>
    <w:tbl>
      <w:tblPr>
        <w:tblStyle w:val="4"/>
        <w:tblW w:w="9666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1"/>
        <w:gridCol w:w="414"/>
        <w:gridCol w:w="246"/>
        <w:gridCol w:w="1539"/>
        <w:gridCol w:w="261"/>
        <w:gridCol w:w="864"/>
        <w:gridCol w:w="351"/>
        <w:gridCol w:w="819"/>
        <w:gridCol w:w="441"/>
        <w:gridCol w:w="2919"/>
        <w:gridCol w:w="441"/>
        <w:gridCol w:w="699"/>
        <w:gridCol w:w="4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1" w:type="dxa"/>
          <w:trHeight w:val="600" w:hRule="atLeast"/>
          <w:jc w:val="center"/>
        </w:trPr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案件号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投诉区域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问题类别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具体位置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处置用时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1" w:type="dxa"/>
          <w:trHeight w:val="600" w:hRule="atLeast"/>
          <w:jc w:val="center"/>
        </w:trPr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202007091176</w:t>
            </w:r>
          </w:p>
        </w:tc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泉秀街道云鹿路蔚蓝海岸旁工地</w:t>
            </w: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1" w:type="dxa"/>
          <w:trHeight w:val="600" w:hRule="atLeast"/>
          <w:jc w:val="center"/>
        </w:trPr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202007091175</w:t>
            </w: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东海街道丰泽街公交大厦旁工地</w:t>
            </w: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1" w:type="dxa"/>
          <w:trHeight w:val="600" w:hRule="atLeast"/>
          <w:jc w:val="center"/>
        </w:trPr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202007180001 </w:t>
            </w: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祥远路淮云阁前</w:t>
            </w: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1" w:type="dxa"/>
          <w:trHeight w:val="600" w:hRule="atLeast"/>
          <w:jc w:val="center"/>
        </w:trPr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202007241364 </w:t>
            </w: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丰泽街公交大厦工地</w:t>
            </w: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1" w:type="dxa"/>
          <w:trHeight w:val="600" w:hRule="atLeast"/>
          <w:jc w:val="center"/>
        </w:trPr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202007310001 </w:t>
            </w: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刺桐路领秀天地西北门</w:t>
            </w: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1" w:type="dxa"/>
          <w:trHeight w:val="600" w:hRule="atLeast"/>
          <w:jc w:val="center"/>
        </w:trPr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202008010001 </w:t>
            </w: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黎明大学</w:t>
            </w: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1" w:type="dxa"/>
          <w:trHeight w:val="600" w:hRule="atLeast"/>
          <w:jc w:val="center"/>
        </w:trPr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202007180608 </w:t>
            </w: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东海街道坪山路千亿山庄与泉州农校旁边人行天桥下</w:t>
            </w: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1" w:type="dxa"/>
          <w:trHeight w:val="600" w:hRule="atLeast"/>
          <w:jc w:val="center"/>
        </w:trPr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202007291305</w:t>
            </w: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田安南路590号</w:t>
            </w: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1" w:type="dxa"/>
          <w:trHeight w:val="600" w:hRule="atLeast"/>
          <w:jc w:val="center"/>
        </w:trPr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202007120157</w:t>
            </w:r>
          </w:p>
        </w:tc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2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占道广告牌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南俊巷中国黄金</w:t>
            </w: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1" w:type="dxa"/>
          <w:trHeight w:val="600" w:hRule="atLeast"/>
          <w:jc w:val="center"/>
        </w:trPr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202007101202</w:t>
            </w: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鲤中街道龙宫菜市场大门口</w:t>
            </w: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1" w:type="dxa"/>
          <w:trHeight w:val="600" w:hRule="atLeast"/>
          <w:jc w:val="center"/>
        </w:trPr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202007140002</w:t>
            </w: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新门街芳草园广场</w:t>
            </w: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1" w:type="dxa"/>
          <w:trHeight w:val="600" w:hRule="atLeast"/>
          <w:jc w:val="center"/>
        </w:trPr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202007271237 </w:t>
            </w: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鲤中街道新华北路泉州市第三实验小学校门口</w:t>
            </w: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1" w:type="dxa"/>
          <w:trHeight w:val="600" w:hRule="atLeast"/>
          <w:jc w:val="center"/>
        </w:trPr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202007210001 </w:t>
            </w: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江滨南路源昌地产工地</w:t>
            </w: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1" w:type="dxa"/>
          <w:trHeight w:val="600" w:hRule="atLeast"/>
          <w:jc w:val="center"/>
        </w:trPr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202007240001 </w:t>
            </w: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西郊社区宝利工地</w:t>
            </w: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1" w:type="dxa"/>
          <w:trHeight w:val="600" w:hRule="atLeast"/>
          <w:jc w:val="center"/>
        </w:trPr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202007270001</w:t>
            </w: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东街6号区6号楼旁防疫站</w:t>
            </w: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1" w:type="dxa"/>
          <w:trHeight w:val="600" w:hRule="atLeast"/>
          <w:jc w:val="center"/>
        </w:trPr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202007011249</w:t>
            </w:r>
          </w:p>
        </w:tc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洛江区</w:t>
            </w:r>
          </w:p>
        </w:tc>
        <w:tc>
          <w:tcPr>
            <w:tcW w:w="12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万安街道安泰路友谊超市门口</w:t>
            </w: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1" w:type="dxa"/>
          <w:trHeight w:val="600" w:hRule="atLeast"/>
          <w:jc w:val="center"/>
        </w:trPr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202007080001 </w:t>
            </w: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丰海路世贸璀璨天城工地</w:t>
            </w: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1" w:type="dxa"/>
          <w:trHeight w:val="600" w:hRule="atLeast"/>
          <w:jc w:val="center"/>
        </w:trPr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案件号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投诉区域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问题类别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具体位置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处置用时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1" w:type="dxa"/>
          <w:trHeight w:val="600" w:hRule="atLeast"/>
          <w:jc w:val="center"/>
        </w:trPr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1" w:type="dxa"/>
          <w:trHeight w:val="600" w:hRule="atLeast"/>
          <w:jc w:val="center"/>
        </w:trPr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1" w:type="dxa"/>
          <w:trHeight w:val="600" w:hRule="atLeast"/>
          <w:jc w:val="center"/>
        </w:trPr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1" w:type="dxa"/>
          <w:trHeight w:val="600" w:hRule="atLeast"/>
          <w:jc w:val="center"/>
        </w:trPr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1" w:type="dxa"/>
          <w:trHeight w:val="600" w:hRule="atLeast"/>
          <w:jc w:val="center"/>
        </w:trPr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1" w:type="dxa"/>
          <w:trHeight w:val="600" w:hRule="atLeast"/>
          <w:jc w:val="center"/>
        </w:trPr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1" w:type="dxa"/>
          <w:trHeight w:val="600" w:hRule="atLeast"/>
          <w:jc w:val="center"/>
        </w:trPr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1" w:type="dxa"/>
          <w:trHeight w:val="600" w:hRule="atLeast"/>
          <w:jc w:val="center"/>
        </w:trPr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1" w:type="dxa"/>
          <w:trHeight w:val="600" w:hRule="atLeast"/>
          <w:jc w:val="center"/>
        </w:trPr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1" w:type="dxa"/>
          <w:trHeight w:val="600" w:hRule="atLeast"/>
          <w:jc w:val="center"/>
        </w:trPr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1" w:type="dxa"/>
          <w:trHeight w:val="600" w:hRule="atLeast"/>
          <w:jc w:val="center"/>
        </w:trPr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1" w:type="dxa"/>
          <w:trHeight w:val="600" w:hRule="atLeast"/>
          <w:jc w:val="center"/>
        </w:trPr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1" w:type="dxa"/>
          <w:trHeight w:val="600" w:hRule="atLeast"/>
          <w:jc w:val="center"/>
        </w:trPr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1" w:type="dxa"/>
          <w:trHeight w:val="600" w:hRule="atLeast"/>
          <w:jc w:val="center"/>
        </w:trPr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1" w:type="dxa"/>
          <w:trHeight w:val="600" w:hRule="atLeast"/>
          <w:jc w:val="center"/>
        </w:trPr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1" w:type="dxa"/>
          <w:trHeight w:val="600" w:hRule="atLeast"/>
          <w:jc w:val="center"/>
        </w:trPr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1" w:type="dxa"/>
          <w:trHeight w:val="600" w:hRule="atLeast"/>
          <w:jc w:val="center"/>
        </w:trPr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1C"/>
    <w:rsid w:val="001C630F"/>
    <w:rsid w:val="00342ED0"/>
    <w:rsid w:val="00385EE4"/>
    <w:rsid w:val="003A2D2D"/>
    <w:rsid w:val="00464A6E"/>
    <w:rsid w:val="0049479B"/>
    <w:rsid w:val="0071141C"/>
    <w:rsid w:val="00C757B1"/>
    <w:rsid w:val="00CC51D3"/>
    <w:rsid w:val="00D25103"/>
    <w:rsid w:val="03C7787C"/>
    <w:rsid w:val="073E7D6D"/>
    <w:rsid w:val="07BE0372"/>
    <w:rsid w:val="084159A2"/>
    <w:rsid w:val="14FE2FD8"/>
    <w:rsid w:val="1B24757C"/>
    <w:rsid w:val="2935132D"/>
    <w:rsid w:val="2AAB5C27"/>
    <w:rsid w:val="2BA148A4"/>
    <w:rsid w:val="2C054530"/>
    <w:rsid w:val="2CBB1B17"/>
    <w:rsid w:val="2E394079"/>
    <w:rsid w:val="2E6827E9"/>
    <w:rsid w:val="30E56443"/>
    <w:rsid w:val="31CA4DF8"/>
    <w:rsid w:val="33316593"/>
    <w:rsid w:val="34520D83"/>
    <w:rsid w:val="399E34BD"/>
    <w:rsid w:val="39BC7B94"/>
    <w:rsid w:val="3A866C3E"/>
    <w:rsid w:val="41B228AD"/>
    <w:rsid w:val="41D97709"/>
    <w:rsid w:val="4E5B496A"/>
    <w:rsid w:val="518626A4"/>
    <w:rsid w:val="54696824"/>
    <w:rsid w:val="59E54C8A"/>
    <w:rsid w:val="59FF2E5D"/>
    <w:rsid w:val="5B352FAA"/>
    <w:rsid w:val="5BBF6F58"/>
    <w:rsid w:val="635D232D"/>
    <w:rsid w:val="64563EA8"/>
    <w:rsid w:val="678147C7"/>
    <w:rsid w:val="7A8F4D31"/>
    <w:rsid w:val="7AAE7E9F"/>
    <w:rsid w:val="7AC8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2019-04-04T01:21:00Z</dcterms:created>
  <dc:creator>zx</dc:creator>
  <cp:lastModifiedBy>zx</cp:lastModifiedBy>
  <dcterms:modified xsi:type="dcterms:W3CDTF">2020-08-10T08:52:00Z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